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A5" w:rsidRPr="004D1EE1" w:rsidRDefault="008E55EB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4D1EE1">
        <w:rPr>
          <w:rFonts w:ascii="Times New Roman" w:eastAsia="宋体" w:hAnsi="Times New Roman" w:cs="Times New Roman"/>
          <w:b/>
          <w:sz w:val="28"/>
          <w:szCs w:val="28"/>
        </w:rPr>
        <w:t>附件</w:t>
      </w:r>
      <w:r w:rsidRPr="004D1EE1">
        <w:rPr>
          <w:rFonts w:ascii="Times New Roman" w:eastAsia="宋体" w:hAnsi="Times New Roman" w:cs="Times New Roman"/>
          <w:b/>
          <w:sz w:val="28"/>
          <w:szCs w:val="28"/>
        </w:rPr>
        <w:t>1</w:t>
      </w:r>
    </w:p>
    <w:p w:rsidR="008E55EB" w:rsidRPr="004D1EE1" w:rsidRDefault="005D59F8" w:rsidP="00E15058">
      <w:pPr>
        <w:pStyle w:val="a9"/>
        <w:tabs>
          <w:tab w:val="left" w:pos="3848"/>
          <w:tab w:val="center" w:pos="6439"/>
        </w:tabs>
        <w:ind w:firstLineChars="95" w:firstLine="418"/>
        <w:jc w:val="center"/>
        <w:rPr>
          <w:rFonts w:eastAsia="方正小标宋简体"/>
          <w:sz w:val="44"/>
          <w:szCs w:val="44"/>
        </w:rPr>
      </w:pPr>
      <w:r w:rsidRPr="005D59F8">
        <w:rPr>
          <w:rFonts w:eastAsia="方正小标宋简体"/>
          <w:sz w:val="44"/>
          <w:szCs w:val="44"/>
        </w:rPr>
        <w:t>职业技能</w:t>
      </w:r>
      <w:r w:rsidRPr="005D59F8">
        <w:rPr>
          <w:rFonts w:eastAsia="方正小标宋简体" w:hint="eastAsia"/>
          <w:sz w:val="44"/>
          <w:szCs w:val="44"/>
        </w:rPr>
        <w:t>等级</w:t>
      </w:r>
      <w:r w:rsidRPr="005D59F8">
        <w:rPr>
          <w:rFonts w:eastAsia="方正小标宋简体"/>
          <w:sz w:val="44"/>
          <w:szCs w:val="44"/>
        </w:rPr>
        <w:t>认定</w:t>
      </w:r>
      <w:r w:rsidR="006D31C2">
        <w:rPr>
          <w:rFonts w:eastAsia="方正小标宋简体" w:hint="eastAsia"/>
          <w:sz w:val="44"/>
          <w:szCs w:val="44"/>
        </w:rPr>
        <w:t>合格人员</w:t>
      </w:r>
      <w:r w:rsidR="006D31C2">
        <w:rPr>
          <w:rFonts w:eastAsia="方正小标宋简体"/>
          <w:sz w:val="44"/>
          <w:szCs w:val="44"/>
        </w:rPr>
        <w:t>名单</w:t>
      </w:r>
    </w:p>
    <w:p w:rsidR="006D31C2" w:rsidRDefault="008E55EB" w:rsidP="006D0959">
      <w:pPr>
        <w:rPr>
          <w:rFonts w:ascii="Times New Roman" w:eastAsia="仿宋" w:hAnsi="Times New Roman" w:cs="Times New Roman"/>
          <w:sz w:val="24"/>
          <w:szCs w:val="24"/>
        </w:rPr>
      </w:pPr>
      <w:r w:rsidRPr="004D1EE1">
        <w:rPr>
          <w:rFonts w:ascii="Times New Roman" w:eastAsia="仿宋" w:hAnsi="Times New Roman" w:cs="Times New Roman"/>
          <w:sz w:val="24"/>
          <w:szCs w:val="24"/>
        </w:rPr>
        <w:t>评价机构名称：中华全国供销合作总社杭州茶叶研究所</w:t>
      </w:r>
      <w:r w:rsidRPr="004D1EE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6D0959" w:rsidRPr="004D1EE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6D31C2">
        <w:rPr>
          <w:rFonts w:ascii="Times New Roman" w:eastAsia="仿宋" w:hAnsi="Times New Roman" w:cs="Times New Roman"/>
          <w:sz w:val="24"/>
          <w:szCs w:val="24"/>
        </w:rPr>
        <w:t xml:space="preserve">      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认定</w:t>
      </w:r>
      <w:r w:rsidR="006D31C2">
        <w:rPr>
          <w:rFonts w:ascii="Times New Roman" w:eastAsia="仿宋" w:hAnsi="Times New Roman" w:cs="Times New Roman"/>
          <w:sz w:val="24"/>
          <w:szCs w:val="24"/>
        </w:rPr>
        <w:t>时间：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2024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19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p w:rsidR="008E55EB" w:rsidRPr="004D1EE1" w:rsidRDefault="008E55EB" w:rsidP="006D0959">
      <w:pPr>
        <w:rPr>
          <w:rFonts w:ascii="Times New Roman" w:eastAsia="仿宋" w:hAnsi="Times New Roman" w:cs="Times New Roman"/>
          <w:sz w:val="24"/>
          <w:szCs w:val="24"/>
        </w:rPr>
      </w:pPr>
      <w:r w:rsidRPr="004D1EE1">
        <w:rPr>
          <w:rFonts w:ascii="Times New Roman" w:eastAsia="仿宋" w:hAnsi="Times New Roman" w:cs="Times New Roman"/>
          <w:sz w:val="24"/>
          <w:szCs w:val="24"/>
        </w:rPr>
        <w:t>系统计划号：</w:t>
      </w:r>
      <w:r w:rsidRPr="004D1EE1">
        <w:rPr>
          <w:rFonts w:ascii="Times New Roman" w:eastAsia="仿宋" w:hAnsi="Times New Roman" w:cs="Times New Roman"/>
          <w:sz w:val="24"/>
          <w:szCs w:val="24"/>
        </w:rPr>
        <w:t xml:space="preserve">2024-S-001662  </w:t>
      </w:r>
      <w:r w:rsidR="004D1EE1">
        <w:rPr>
          <w:rFonts w:ascii="Times New Roman" w:eastAsia="仿宋" w:hAnsi="Times New Roman" w:cs="Times New Roman" w:hint="eastAsia"/>
          <w:sz w:val="24"/>
          <w:szCs w:val="24"/>
        </w:rPr>
        <w:t xml:space="preserve">   </w:t>
      </w:r>
      <w:r w:rsidRPr="004D1EE1">
        <w:rPr>
          <w:rFonts w:ascii="Times New Roman" w:eastAsia="仿宋" w:hAnsi="Times New Roman" w:cs="Times New Roman"/>
          <w:sz w:val="24"/>
          <w:szCs w:val="24"/>
        </w:rPr>
        <w:t>申报职业：评茶师</w:t>
      </w:r>
      <w:r w:rsidRPr="004D1EE1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4D1EE1">
        <w:rPr>
          <w:rFonts w:ascii="Times New Roman" w:eastAsia="仿宋" w:hAnsi="Times New Roman" w:cs="Times New Roman"/>
          <w:sz w:val="24"/>
          <w:szCs w:val="24"/>
        </w:rPr>
        <w:t>申报等级：</w:t>
      </w:r>
      <w:r w:rsidR="006D0959" w:rsidRPr="004D1EE1">
        <w:rPr>
          <w:rFonts w:ascii="Times New Roman" w:eastAsia="仿宋" w:hAnsi="Times New Roman" w:cs="Times New Roman"/>
          <w:sz w:val="24"/>
          <w:szCs w:val="24"/>
        </w:rPr>
        <w:t>初级工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77"/>
        <w:gridCol w:w="925"/>
        <w:gridCol w:w="1633"/>
        <w:gridCol w:w="2034"/>
        <w:gridCol w:w="2343"/>
        <w:gridCol w:w="3196"/>
        <w:gridCol w:w="2036"/>
        <w:gridCol w:w="1004"/>
      </w:tblGrid>
      <w:tr w:rsidR="00233A27" w:rsidRPr="004D1EE1" w:rsidTr="003B3813">
        <w:trPr>
          <w:trHeight w:val="775"/>
          <w:jc w:val="center"/>
        </w:trPr>
        <w:tc>
          <w:tcPr>
            <w:tcW w:w="286" w:type="pct"/>
            <w:vAlign w:val="center"/>
          </w:tcPr>
          <w:p w:rsidR="00812147" w:rsidRPr="004D1EE1" w:rsidRDefault="00812147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4D1EE1">
              <w:rPr>
                <w:rFonts w:ascii="Times New Roman" w:eastAsia="仿宋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39" w:type="pct"/>
            <w:vAlign w:val="center"/>
          </w:tcPr>
          <w:p w:rsidR="00812147" w:rsidRPr="004D1EE1" w:rsidRDefault="00812147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1EE1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93" w:type="pct"/>
            <w:vAlign w:val="center"/>
          </w:tcPr>
          <w:p w:rsidR="00812147" w:rsidRDefault="00812147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出生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678" w:type="pct"/>
            <w:vAlign w:val="center"/>
          </w:tcPr>
          <w:p w:rsidR="00812147" w:rsidRPr="004D1EE1" w:rsidRDefault="00812147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身份证</w:t>
            </w:r>
          </w:p>
        </w:tc>
        <w:tc>
          <w:tcPr>
            <w:tcW w:w="847" w:type="pct"/>
            <w:vAlign w:val="center"/>
          </w:tcPr>
          <w:p w:rsidR="00812147" w:rsidRPr="004D1EE1" w:rsidRDefault="00812147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准考证</w:t>
            </w:r>
          </w:p>
        </w:tc>
        <w:tc>
          <w:tcPr>
            <w:tcW w:w="1153" w:type="pct"/>
            <w:vAlign w:val="center"/>
          </w:tcPr>
          <w:p w:rsidR="00812147" w:rsidRPr="004D1EE1" w:rsidRDefault="00812147" w:rsidP="00BA0080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737" w:type="pct"/>
            <w:vAlign w:val="center"/>
          </w:tcPr>
          <w:p w:rsidR="00812147" w:rsidRPr="004D1EE1" w:rsidRDefault="00812147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1EE1">
              <w:rPr>
                <w:rFonts w:ascii="Times New Roman" w:eastAsia="仿宋" w:hAnsi="Times New Roman" w:cs="Times New Roman"/>
                <w:sz w:val="24"/>
                <w:szCs w:val="24"/>
              </w:rPr>
              <w:t>申请认定职业及等级</w:t>
            </w:r>
          </w:p>
        </w:tc>
        <w:tc>
          <w:tcPr>
            <w:tcW w:w="367" w:type="pct"/>
            <w:vAlign w:val="center"/>
          </w:tcPr>
          <w:p w:rsidR="00812147" w:rsidRPr="004D1EE1" w:rsidRDefault="00812147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1EE1">
              <w:rPr>
                <w:rFonts w:ascii="Times New Roman" w:eastAsia="仿宋" w:hAnsi="Times New Roman" w:cs="Times New Roman"/>
                <w:sz w:val="24"/>
                <w:szCs w:val="24"/>
              </w:rPr>
              <w:t>工作年限</w:t>
            </w:r>
          </w:p>
        </w:tc>
      </w:tr>
      <w:bookmarkEnd w:id="0"/>
      <w:tr w:rsidR="00233A27" w:rsidRPr="004D1EE1" w:rsidTr="003B3813">
        <w:trPr>
          <w:trHeight w:val="340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王晟恺</w:t>
            </w:r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widowControl/>
              <w:spacing w:line="360" w:lineRule="auto"/>
              <w:ind w:right="22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2003-2-6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3502***********019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S002224041234664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0</w:t>
            </w:r>
          </w:p>
        </w:tc>
      </w:tr>
      <w:tr w:rsidR="00233A27" w:rsidRPr="004D1EE1" w:rsidTr="003B3813">
        <w:trPr>
          <w:trHeight w:val="707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proofErr w:type="gramStart"/>
            <w:r w:rsidRPr="00AC3207">
              <w:rPr>
                <w:szCs w:val="21"/>
              </w:rPr>
              <w:t>段红丽</w:t>
            </w:r>
            <w:proofErr w:type="gramEnd"/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1990-8-18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6224***********246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S002224041234665</w:t>
            </w:r>
          </w:p>
        </w:tc>
        <w:tc>
          <w:tcPr>
            <w:tcW w:w="1153" w:type="pct"/>
            <w:vAlign w:val="center"/>
          </w:tcPr>
          <w:p w:rsidR="000866A9" w:rsidRPr="001F4D7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浙江茗皇天然食品开发股份有限公司杭州分公司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</w:t>
            </w:r>
          </w:p>
        </w:tc>
      </w:tr>
      <w:tr w:rsidR="00233A27" w:rsidRPr="004D1EE1" w:rsidTr="003B3813">
        <w:trPr>
          <w:trHeight w:val="707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3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朱奕凡</w:t>
            </w:r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1998-1-20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3307***********046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S002224041234666</w:t>
            </w:r>
          </w:p>
        </w:tc>
        <w:tc>
          <w:tcPr>
            <w:tcW w:w="1153" w:type="pct"/>
            <w:vAlign w:val="center"/>
          </w:tcPr>
          <w:p w:rsidR="000866A9" w:rsidRPr="001F4D7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茗宝生物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科技有限公司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</w:t>
            </w:r>
          </w:p>
        </w:tc>
      </w:tr>
      <w:tr w:rsidR="00233A27" w:rsidRPr="004D1EE1" w:rsidTr="003B3813">
        <w:trPr>
          <w:trHeight w:val="693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潘奕澎</w:t>
            </w:r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1994-5-16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3707***********172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S002224041234667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浙江茗皇天然食品开发股份有限公司杭州分公司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</w:t>
            </w:r>
          </w:p>
        </w:tc>
      </w:tr>
      <w:tr w:rsidR="00233A27" w:rsidRPr="004D1EE1" w:rsidTr="003B3813">
        <w:trPr>
          <w:trHeight w:val="353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5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伍静</w:t>
            </w:r>
          </w:p>
        </w:tc>
        <w:tc>
          <w:tcPr>
            <w:tcW w:w="593" w:type="pct"/>
            <w:vAlign w:val="center"/>
          </w:tcPr>
          <w:p w:rsidR="000866A9" w:rsidRDefault="003B3813" w:rsidP="003B3813">
            <w:pPr>
              <w:spacing w:line="360" w:lineRule="auto"/>
              <w:ind w:right="22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1985-10-</w:t>
            </w:r>
            <w:r w:rsidR="000866A9"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3201***********541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S002224041234668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浙江茗皇天然食品开发股份有限公司杭州分公司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</w:t>
            </w:r>
            <w:r>
              <w:rPr>
                <w:rFonts w:ascii="仿宋" w:eastAsia="仿宋" w:hAnsi="仿宋" w:cs="Times New Roman"/>
                <w:szCs w:val="21"/>
              </w:rPr>
              <w:t>.5</w:t>
            </w:r>
          </w:p>
        </w:tc>
      </w:tr>
      <w:tr w:rsidR="00233A27" w:rsidRPr="004D1EE1" w:rsidTr="003B3813">
        <w:trPr>
          <w:trHeight w:val="353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6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proofErr w:type="gramStart"/>
            <w:r w:rsidRPr="00AC3207">
              <w:rPr>
                <w:szCs w:val="21"/>
              </w:rPr>
              <w:t>孙闽子</w:t>
            </w:r>
            <w:proofErr w:type="gramEnd"/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1997-5-29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6101***********229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S002224041234669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西安市食品药品检验所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2</w:t>
            </w:r>
          </w:p>
        </w:tc>
      </w:tr>
      <w:tr w:rsidR="00233A27" w:rsidRPr="004D1EE1" w:rsidTr="003B3813">
        <w:trPr>
          <w:trHeight w:val="340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7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董曼曼</w:t>
            </w:r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1988-1-17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4102***********84X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S002224041234670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西安市食品药品检验所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9</w:t>
            </w:r>
          </w:p>
        </w:tc>
      </w:tr>
      <w:tr w:rsidR="00233A27" w:rsidRPr="004D1EE1" w:rsidTr="003B3813">
        <w:trPr>
          <w:trHeight w:val="541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lastRenderedPageBreak/>
              <w:t>8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proofErr w:type="gramStart"/>
            <w:r w:rsidRPr="00AC3207">
              <w:rPr>
                <w:szCs w:val="21"/>
              </w:rPr>
              <w:t>陆佳琳</w:t>
            </w:r>
            <w:proofErr w:type="gramEnd"/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1998-5-6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3301***********321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S002224041234671</w:t>
            </w:r>
          </w:p>
        </w:tc>
        <w:tc>
          <w:tcPr>
            <w:tcW w:w="1153" w:type="pct"/>
            <w:vAlign w:val="center"/>
          </w:tcPr>
          <w:p w:rsidR="000866A9" w:rsidRPr="001F4D7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浙江省茶叶集团股份有限公司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</w:t>
            </w:r>
          </w:p>
        </w:tc>
      </w:tr>
      <w:tr w:rsidR="00233A27" w:rsidRPr="004D1EE1" w:rsidTr="003B3813">
        <w:trPr>
          <w:trHeight w:val="441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9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郑新智</w:t>
            </w:r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1991-8-20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4211***********184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S002224041234672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浙江茗皇天然食品开发股份有限公司杭州分公司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2</w:t>
            </w:r>
          </w:p>
        </w:tc>
      </w:tr>
      <w:tr w:rsidR="00233A27" w:rsidRPr="004D1EE1" w:rsidTr="003B3813">
        <w:trPr>
          <w:trHeight w:val="419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10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陈梁</w:t>
            </w:r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2000-5-27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3303***********014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S002224041234673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浙江省茶叶集团股份有限公司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</w:t>
            </w:r>
          </w:p>
        </w:tc>
      </w:tr>
      <w:tr w:rsidR="00233A27" w:rsidRPr="004D1EE1" w:rsidTr="003B3813">
        <w:trPr>
          <w:trHeight w:val="693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11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曹雨薇</w:t>
            </w:r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1997-10-30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6531***********828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S002224041234674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浙江省茶叶集团股份有限公司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</w:t>
            </w:r>
          </w:p>
        </w:tc>
      </w:tr>
      <w:tr w:rsidR="00233A27" w:rsidRPr="004D1EE1" w:rsidTr="003B3813">
        <w:trPr>
          <w:trHeight w:val="353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12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李超</w:t>
            </w:r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1987-2-17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4201***********05X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S002224041234675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武汉索得贸易有限公司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6</w:t>
            </w:r>
          </w:p>
        </w:tc>
      </w:tr>
      <w:tr w:rsidR="00233A27" w:rsidRPr="004D1EE1" w:rsidTr="003B3813">
        <w:trPr>
          <w:trHeight w:val="368"/>
          <w:jc w:val="center"/>
        </w:trPr>
        <w:tc>
          <w:tcPr>
            <w:tcW w:w="28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13</w:t>
            </w:r>
          </w:p>
        </w:tc>
        <w:tc>
          <w:tcPr>
            <w:tcW w:w="339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proofErr w:type="gramStart"/>
            <w:r w:rsidRPr="00AC3207">
              <w:rPr>
                <w:szCs w:val="21"/>
              </w:rPr>
              <w:t>周森</w:t>
            </w:r>
            <w:proofErr w:type="gramEnd"/>
          </w:p>
        </w:tc>
        <w:tc>
          <w:tcPr>
            <w:tcW w:w="593" w:type="pct"/>
            <w:vAlign w:val="center"/>
          </w:tcPr>
          <w:p w:rsidR="000866A9" w:rsidRDefault="000866A9" w:rsidP="003B3813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1993-3-6</w:t>
            </w:r>
          </w:p>
        </w:tc>
        <w:tc>
          <w:tcPr>
            <w:tcW w:w="678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2305***********312</w:t>
            </w:r>
          </w:p>
        </w:tc>
        <w:tc>
          <w:tcPr>
            <w:tcW w:w="847" w:type="pct"/>
            <w:vAlign w:val="center"/>
          </w:tcPr>
          <w:p w:rsidR="000866A9" w:rsidRPr="00AC3207" w:rsidRDefault="000866A9" w:rsidP="00BA0080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AC3207">
              <w:rPr>
                <w:szCs w:val="21"/>
              </w:rPr>
              <w:t>S002224041234676</w:t>
            </w:r>
          </w:p>
        </w:tc>
        <w:tc>
          <w:tcPr>
            <w:tcW w:w="1153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茶和（杭州）食品有限公司</w:t>
            </w:r>
          </w:p>
        </w:tc>
        <w:tc>
          <w:tcPr>
            <w:tcW w:w="73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评茶师（初级工）</w:t>
            </w:r>
          </w:p>
        </w:tc>
        <w:tc>
          <w:tcPr>
            <w:tcW w:w="36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2</w:t>
            </w:r>
          </w:p>
        </w:tc>
      </w:tr>
    </w:tbl>
    <w:p w:rsidR="008E55EB" w:rsidRPr="004D1EE1" w:rsidRDefault="008E55EB">
      <w:pPr>
        <w:rPr>
          <w:rFonts w:ascii="仿宋" w:eastAsia="仿宋" w:hAnsi="仿宋" w:cs="Times New Roman"/>
          <w:sz w:val="24"/>
          <w:szCs w:val="24"/>
        </w:rPr>
      </w:pPr>
    </w:p>
    <w:p w:rsidR="008E55EB" w:rsidRPr="004D1EE1" w:rsidRDefault="008E55EB">
      <w:pPr>
        <w:rPr>
          <w:rFonts w:ascii="Times New Roman" w:hAnsi="Times New Roman" w:cs="Times New Roman"/>
        </w:rPr>
      </w:pPr>
    </w:p>
    <w:p w:rsidR="008E55EB" w:rsidRPr="004D1EE1" w:rsidRDefault="008E55EB">
      <w:pPr>
        <w:widowControl/>
        <w:jc w:val="left"/>
        <w:rPr>
          <w:rFonts w:ascii="Times New Roman" w:hAnsi="Times New Roman" w:cs="Times New Roman"/>
        </w:rPr>
      </w:pPr>
      <w:r w:rsidRPr="004D1EE1">
        <w:rPr>
          <w:rFonts w:ascii="Times New Roman" w:hAnsi="Times New Roman" w:cs="Times New Roman"/>
        </w:rPr>
        <w:br w:type="page"/>
      </w:r>
    </w:p>
    <w:p w:rsidR="006D31C2" w:rsidRPr="004D1EE1" w:rsidRDefault="006D31C2" w:rsidP="006D31C2">
      <w:pPr>
        <w:pStyle w:val="a9"/>
        <w:tabs>
          <w:tab w:val="left" w:pos="3848"/>
          <w:tab w:val="center" w:pos="6439"/>
        </w:tabs>
        <w:ind w:firstLineChars="95" w:firstLine="418"/>
        <w:jc w:val="center"/>
        <w:rPr>
          <w:rFonts w:eastAsia="方正小标宋简体"/>
          <w:sz w:val="44"/>
          <w:szCs w:val="44"/>
        </w:rPr>
      </w:pPr>
      <w:r w:rsidRPr="005D59F8">
        <w:rPr>
          <w:rFonts w:eastAsia="方正小标宋简体"/>
          <w:sz w:val="44"/>
          <w:szCs w:val="44"/>
        </w:rPr>
        <w:lastRenderedPageBreak/>
        <w:t>职业技能</w:t>
      </w:r>
      <w:r w:rsidRPr="005D59F8">
        <w:rPr>
          <w:rFonts w:eastAsia="方正小标宋简体" w:hint="eastAsia"/>
          <w:sz w:val="44"/>
          <w:szCs w:val="44"/>
        </w:rPr>
        <w:t>等级</w:t>
      </w:r>
      <w:r w:rsidRPr="005D59F8">
        <w:rPr>
          <w:rFonts w:eastAsia="方正小标宋简体"/>
          <w:sz w:val="44"/>
          <w:szCs w:val="44"/>
        </w:rPr>
        <w:t>认定</w:t>
      </w:r>
      <w:r>
        <w:rPr>
          <w:rFonts w:eastAsia="方正小标宋简体" w:hint="eastAsia"/>
          <w:sz w:val="44"/>
          <w:szCs w:val="44"/>
        </w:rPr>
        <w:t>合格人员</w:t>
      </w:r>
      <w:r>
        <w:rPr>
          <w:rFonts w:eastAsia="方正小标宋简体"/>
          <w:sz w:val="44"/>
          <w:szCs w:val="44"/>
        </w:rPr>
        <w:t>名单</w:t>
      </w:r>
    </w:p>
    <w:p w:rsidR="006D31C2" w:rsidRPr="006D31C2" w:rsidRDefault="008E55EB" w:rsidP="006D0959">
      <w:pPr>
        <w:rPr>
          <w:rFonts w:ascii="Times New Roman" w:eastAsia="仿宋" w:hAnsi="Times New Roman" w:cs="Times New Roman"/>
          <w:sz w:val="24"/>
          <w:szCs w:val="24"/>
        </w:rPr>
      </w:pPr>
      <w:r w:rsidRPr="004D1EE1">
        <w:rPr>
          <w:rFonts w:ascii="Times New Roman" w:eastAsia="仿宋" w:hAnsi="Times New Roman" w:cs="Times New Roman"/>
          <w:sz w:val="24"/>
          <w:szCs w:val="24"/>
        </w:rPr>
        <w:t>评价机构名称：中华全国供销合作总社杭州茶叶研究所</w:t>
      </w:r>
      <w:r w:rsidRPr="004D1EE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6D0959" w:rsidRPr="004D1EE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4D1EE1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6D31C2">
        <w:rPr>
          <w:rFonts w:ascii="Times New Roman" w:eastAsia="仿宋" w:hAnsi="Times New Roman" w:cs="Times New Roman"/>
          <w:sz w:val="24"/>
          <w:szCs w:val="24"/>
        </w:rPr>
        <w:t xml:space="preserve">            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认定</w:t>
      </w:r>
      <w:r w:rsidR="006D31C2">
        <w:rPr>
          <w:rFonts w:ascii="Times New Roman" w:eastAsia="仿宋" w:hAnsi="Times New Roman" w:cs="Times New Roman"/>
          <w:sz w:val="24"/>
          <w:szCs w:val="24"/>
        </w:rPr>
        <w:t>时间：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2024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19</w:t>
      </w:r>
      <w:r w:rsidR="006D31C2"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p w:rsidR="008E55EB" w:rsidRPr="004D1EE1" w:rsidRDefault="008E55EB" w:rsidP="006D0959">
      <w:pPr>
        <w:rPr>
          <w:rFonts w:ascii="Times New Roman" w:eastAsia="仿宋" w:hAnsi="Times New Roman" w:cs="Times New Roman"/>
          <w:sz w:val="24"/>
          <w:szCs w:val="24"/>
        </w:rPr>
      </w:pPr>
      <w:r w:rsidRPr="004D1EE1">
        <w:rPr>
          <w:rFonts w:ascii="Times New Roman" w:eastAsia="仿宋" w:hAnsi="Times New Roman" w:cs="Times New Roman"/>
          <w:sz w:val="24"/>
          <w:szCs w:val="24"/>
        </w:rPr>
        <w:t>系统计划号：</w:t>
      </w:r>
      <w:r w:rsidRPr="004D1EE1">
        <w:rPr>
          <w:rFonts w:ascii="Times New Roman" w:eastAsia="仿宋" w:hAnsi="Times New Roman" w:cs="Times New Roman"/>
          <w:sz w:val="24"/>
          <w:szCs w:val="24"/>
        </w:rPr>
        <w:t>2024-S-00166</w:t>
      </w:r>
      <w:r w:rsidR="006D0959" w:rsidRPr="004D1EE1">
        <w:rPr>
          <w:rFonts w:ascii="Times New Roman" w:eastAsia="仿宋" w:hAnsi="Times New Roman" w:cs="Times New Roman"/>
          <w:sz w:val="24"/>
          <w:szCs w:val="24"/>
        </w:rPr>
        <w:t>3</w:t>
      </w:r>
      <w:r w:rsidRPr="004D1EE1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4D1EE1">
        <w:rPr>
          <w:rFonts w:ascii="Times New Roman" w:eastAsia="仿宋" w:hAnsi="Times New Roman" w:cs="Times New Roman" w:hint="eastAsia"/>
          <w:sz w:val="24"/>
          <w:szCs w:val="24"/>
        </w:rPr>
        <w:t xml:space="preserve">    </w:t>
      </w:r>
      <w:r w:rsidRPr="004D1EE1">
        <w:rPr>
          <w:rFonts w:ascii="Times New Roman" w:eastAsia="仿宋" w:hAnsi="Times New Roman" w:cs="Times New Roman"/>
          <w:sz w:val="24"/>
          <w:szCs w:val="24"/>
        </w:rPr>
        <w:t>申报职业：评茶师</w:t>
      </w:r>
      <w:r w:rsidRPr="004D1EE1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4D1EE1">
        <w:rPr>
          <w:rFonts w:ascii="Times New Roman" w:eastAsia="仿宋" w:hAnsi="Times New Roman" w:cs="Times New Roman"/>
          <w:sz w:val="24"/>
          <w:szCs w:val="24"/>
        </w:rPr>
        <w:t>申报等级：</w:t>
      </w:r>
      <w:r w:rsidR="006D0959" w:rsidRPr="004D1EE1">
        <w:rPr>
          <w:rFonts w:ascii="Times New Roman" w:eastAsia="仿宋" w:hAnsi="Times New Roman" w:cs="Times New Roman"/>
          <w:sz w:val="24"/>
          <w:szCs w:val="24"/>
        </w:rPr>
        <w:t>中级工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00"/>
        <w:gridCol w:w="820"/>
        <w:gridCol w:w="1370"/>
        <w:gridCol w:w="2031"/>
        <w:gridCol w:w="2028"/>
        <w:gridCol w:w="3431"/>
        <w:gridCol w:w="2388"/>
        <w:gridCol w:w="1180"/>
      </w:tblGrid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1EE1">
              <w:rPr>
                <w:rFonts w:ascii="Times New Roman" w:eastAsia="仿宋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94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1EE1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491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出生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728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身份证</w:t>
            </w:r>
          </w:p>
        </w:tc>
        <w:tc>
          <w:tcPr>
            <w:tcW w:w="727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准考证</w:t>
            </w:r>
          </w:p>
        </w:tc>
        <w:tc>
          <w:tcPr>
            <w:tcW w:w="1230" w:type="pct"/>
            <w:vAlign w:val="center"/>
          </w:tcPr>
          <w:p w:rsidR="000866A9" w:rsidRPr="004D1EE1" w:rsidRDefault="000866A9" w:rsidP="00BA0080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1EE1">
              <w:rPr>
                <w:rFonts w:ascii="Times New Roman" w:eastAsia="仿宋" w:hAnsi="Times New Roman" w:cs="Times New Roman"/>
                <w:sz w:val="24"/>
                <w:szCs w:val="24"/>
              </w:rPr>
              <w:t>申请认定职业及等级</w:t>
            </w:r>
          </w:p>
        </w:tc>
        <w:tc>
          <w:tcPr>
            <w:tcW w:w="423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1EE1">
              <w:rPr>
                <w:rFonts w:ascii="Times New Roman" w:eastAsia="仿宋" w:hAnsi="Times New Roman" w:cs="Times New Roman"/>
                <w:sz w:val="24"/>
                <w:szCs w:val="24"/>
              </w:rPr>
              <w:t>工作年限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徐鑫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1986-6-3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3212***********814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S002224041234744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杭州厚海茶叶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7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赵思雨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1987-5-17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2107***********623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S002224041234745</w:t>
            </w:r>
          </w:p>
        </w:tc>
        <w:tc>
          <w:tcPr>
            <w:tcW w:w="1230" w:type="pct"/>
            <w:vAlign w:val="center"/>
          </w:tcPr>
          <w:p w:rsidR="000866A9" w:rsidRPr="005A714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上海华测品标检测技术有限公司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10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郭芳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1989-1-4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3203***********167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S002224041234746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个体劳动者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233A27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6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欧晓玲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1986-10-23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1422***********823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S002224041234747</w:t>
            </w:r>
          </w:p>
        </w:tc>
        <w:tc>
          <w:tcPr>
            <w:tcW w:w="1230" w:type="pct"/>
            <w:vAlign w:val="center"/>
          </w:tcPr>
          <w:p w:rsidR="000866A9" w:rsidRPr="005A714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北京合合帮商贸有限公司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233A27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8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5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张红梅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1986-1-4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4305***********007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S002224041234748</w:t>
            </w:r>
          </w:p>
        </w:tc>
        <w:tc>
          <w:tcPr>
            <w:tcW w:w="1230" w:type="pct"/>
            <w:vAlign w:val="center"/>
          </w:tcPr>
          <w:p w:rsidR="000866A9" w:rsidRPr="005A714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北京合合帮商贸有限公司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233A27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8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6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秘祖丽</w:t>
            </w:r>
            <w:proofErr w:type="gramEnd"/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1991-11-26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3723***********047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S002224041234749</w:t>
            </w:r>
          </w:p>
        </w:tc>
        <w:tc>
          <w:tcPr>
            <w:tcW w:w="1230" w:type="pct"/>
            <w:vAlign w:val="center"/>
          </w:tcPr>
          <w:p w:rsidR="000866A9" w:rsidRPr="005A714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贮百茶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商贸有限公司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233A27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7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胡仪</w:t>
            </w:r>
            <w:proofErr w:type="gramEnd"/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1993-11-19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3306***********460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S002224041234750</w:t>
            </w:r>
          </w:p>
        </w:tc>
        <w:tc>
          <w:tcPr>
            <w:tcW w:w="1230" w:type="pct"/>
            <w:vAlign w:val="center"/>
          </w:tcPr>
          <w:p w:rsidR="000866A9" w:rsidRPr="005A714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浙江骆驼九宇有机食品有限公司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233A27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5.5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8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屠婷瑶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1992-9-21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6103***********827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S002224041234751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泸州品创科技有限公司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233A27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6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施霖霖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1989-10-20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3206***********029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S002224041234752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江苏浙奥家具有限公司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233A27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鲁玉珠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1986-8-21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3606***********226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S002224041234753</w:t>
            </w:r>
          </w:p>
        </w:tc>
        <w:tc>
          <w:tcPr>
            <w:tcW w:w="1230" w:type="pct"/>
            <w:vAlign w:val="center"/>
          </w:tcPr>
          <w:p w:rsidR="000866A9" w:rsidRPr="005A714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江西六艺八雅文化发展有限公司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BA404D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11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熊雅</w:t>
            </w:r>
            <w:proofErr w:type="gramEnd"/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1983-10-28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4223***********445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S002224041234754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杭州永乐茶叶有限公司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BA404D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6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12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梁艳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1977-3-5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2201***********226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S002224041234755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华测检测</w:t>
            </w:r>
            <w:proofErr w:type="gramEnd"/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BA404D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6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13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宋雅萱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1992-7-26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1201***********640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S002224041234756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天津开发区紫韵茶叶店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BA404D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7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lastRenderedPageBreak/>
              <w:t>14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李姝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1991-2-18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4205***********022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S002224041234757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141">
              <w:rPr>
                <w:rFonts w:ascii="Arial" w:hAnsi="Arial" w:cs="Arial" w:hint="eastAsia"/>
                <w:sz w:val="20"/>
                <w:szCs w:val="20"/>
              </w:rPr>
              <w:t>泸州品创科技有限公司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6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15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王永莹</w:t>
            </w:r>
            <w:proofErr w:type="gramEnd"/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1985-10-18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3301***********022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S002224041234758</w:t>
            </w:r>
          </w:p>
        </w:tc>
        <w:tc>
          <w:tcPr>
            <w:tcW w:w="1230" w:type="pct"/>
            <w:vAlign w:val="center"/>
          </w:tcPr>
          <w:p w:rsidR="000866A9" w:rsidRPr="005A7141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浙江省茶叶集团股份有限公司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BA404D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5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16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刘勇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1976-9-12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3301***********713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S002224041234759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贸易有限公司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BA404D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12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17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孙彪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1986-7-7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4201***********017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S002224041234760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武汉索得贸易有限公司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6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18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张红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1977-4-22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2201***********128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S002224041234761</w:t>
            </w:r>
          </w:p>
        </w:tc>
        <w:tc>
          <w:tcPr>
            <w:tcW w:w="1230" w:type="pct"/>
            <w:vAlign w:val="center"/>
          </w:tcPr>
          <w:p w:rsidR="000866A9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南关区弘茗阁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茶品店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BA404D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6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19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程莉双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1990-10-10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2202***********126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S002224041234762</w:t>
            </w:r>
          </w:p>
        </w:tc>
        <w:tc>
          <w:tcPr>
            <w:tcW w:w="1230" w:type="pct"/>
            <w:vAlign w:val="center"/>
          </w:tcPr>
          <w:p w:rsidR="000866A9" w:rsidRPr="00A2714A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杭州华测检测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技术有限公司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7</w:t>
            </w:r>
          </w:p>
        </w:tc>
      </w:tr>
      <w:tr w:rsidR="000866A9" w:rsidRPr="004D1EE1" w:rsidTr="000866A9">
        <w:trPr>
          <w:jc w:val="center"/>
        </w:trPr>
        <w:tc>
          <w:tcPr>
            <w:tcW w:w="251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20</w:t>
            </w:r>
          </w:p>
        </w:tc>
        <w:tc>
          <w:tcPr>
            <w:tcW w:w="294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杜思佳</w:t>
            </w:r>
          </w:p>
        </w:tc>
        <w:tc>
          <w:tcPr>
            <w:tcW w:w="491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1997-11-26</w:t>
            </w:r>
          </w:p>
        </w:tc>
        <w:tc>
          <w:tcPr>
            <w:tcW w:w="728" w:type="pct"/>
            <w:vAlign w:val="bottom"/>
          </w:tcPr>
          <w:p w:rsidR="000866A9" w:rsidRDefault="000866A9" w:rsidP="00BA0080">
            <w:pPr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3424***********416</w:t>
            </w:r>
          </w:p>
        </w:tc>
        <w:tc>
          <w:tcPr>
            <w:tcW w:w="727" w:type="pct"/>
            <w:vAlign w:val="center"/>
          </w:tcPr>
          <w:p w:rsidR="000866A9" w:rsidRDefault="000866A9" w:rsidP="00BA0080">
            <w:pPr>
              <w:spacing w:line="360" w:lineRule="auto"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S002224041234763</w:t>
            </w:r>
          </w:p>
        </w:tc>
        <w:tc>
          <w:tcPr>
            <w:tcW w:w="1230" w:type="pct"/>
            <w:vAlign w:val="center"/>
          </w:tcPr>
          <w:p w:rsidR="000866A9" w:rsidRPr="00A2714A" w:rsidRDefault="000866A9" w:rsidP="00BA0080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浙江茗皇天然食品开发股份有限公司</w:t>
            </w:r>
          </w:p>
        </w:tc>
        <w:tc>
          <w:tcPr>
            <w:tcW w:w="856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评茶师（中级工）</w:t>
            </w:r>
          </w:p>
        </w:tc>
        <w:tc>
          <w:tcPr>
            <w:tcW w:w="423" w:type="pct"/>
            <w:vAlign w:val="center"/>
          </w:tcPr>
          <w:p w:rsidR="000866A9" w:rsidRPr="004D1EE1" w:rsidRDefault="000866A9" w:rsidP="00BA0080">
            <w:pPr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D1EE1">
              <w:rPr>
                <w:rFonts w:ascii="仿宋" w:eastAsia="仿宋" w:hAnsi="仿宋" w:cs="Times New Roman"/>
                <w:szCs w:val="21"/>
              </w:rPr>
              <w:t>0.5</w:t>
            </w:r>
          </w:p>
        </w:tc>
      </w:tr>
    </w:tbl>
    <w:p w:rsidR="008E55EB" w:rsidRPr="004D1EE1" w:rsidRDefault="008E55EB">
      <w:pPr>
        <w:rPr>
          <w:rFonts w:ascii="Times New Roman" w:eastAsia="仿宋" w:hAnsi="Times New Roman" w:cs="Times New Roman"/>
          <w:sz w:val="24"/>
          <w:szCs w:val="24"/>
        </w:rPr>
      </w:pPr>
    </w:p>
    <w:sectPr w:rsidR="008E55EB" w:rsidRPr="004D1EE1" w:rsidSect="008E55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929" w:rsidRDefault="001A4929" w:rsidP="005411DD">
      <w:r>
        <w:separator/>
      </w:r>
    </w:p>
  </w:endnote>
  <w:endnote w:type="continuationSeparator" w:id="0">
    <w:p w:rsidR="001A4929" w:rsidRDefault="001A4929" w:rsidP="0054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929" w:rsidRDefault="001A4929" w:rsidP="005411DD">
      <w:r>
        <w:separator/>
      </w:r>
    </w:p>
  </w:footnote>
  <w:footnote w:type="continuationSeparator" w:id="0">
    <w:p w:rsidR="001A4929" w:rsidRDefault="001A4929" w:rsidP="0054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24"/>
    <w:rsid w:val="00000A4C"/>
    <w:rsid w:val="0003206D"/>
    <w:rsid w:val="000866A9"/>
    <w:rsid w:val="000C1B08"/>
    <w:rsid w:val="000C3F56"/>
    <w:rsid w:val="00115524"/>
    <w:rsid w:val="001A4929"/>
    <w:rsid w:val="00233A27"/>
    <w:rsid w:val="00273C90"/>
    <w:rsid w:val="00331C0B"/>
    <w:rsid w:val="0038024D"/>
    <w:rsid w:val="003B3813"/>
    <w:rsid w:val="003E3B2E"/>
    <w:rsid w:val="004617B7"/>
    <w:rsid w:val="0049496F"/>
    <w:rsid w:val="004D1EE1"/>
    <w:rsid w:val="005219D3"/>
    <w:rsid w:val="005411DD"/>
    <w:rsid w:val="00544257"/>
    <w:rsid w:val="0058337D"/>
    <w:rsid w:val="005D59F8"/>
    <w:rsid w:val="005D6945"/>
    <w:rsid w:val="006547CD"/>
    <w:rsid w:val="00667FD6"/>
    <w:rsid w:val="00692F5E"/>
    <w:rsid w:val="006D0959"/>
    <w:rsid w:val="006D1C0C"/>
    <w:rsid w:val="006D31C2"/>
    <w:rsid w:val="007155A5"/>
    <w:rsid w:val="00767AF2"/>
    <w:rsid w:val="007A1D4B"/>
    <w:rsid w:val="007D45F8"/>
    <w:rsid w:val="00812147"/>
    <w:rsid w:val="0086309C"/>
    <w:rsid w:val="008E10E2"/>
    <w:rsid w:val="008E55EB"/>
    <w:rsid w:val="00934F2F"/>
    <w:rsid w:val="00994763"/>
    <w:rsid w:val="00995B27"/>
    <w:rsid w:val="00A80296"/>
    <w:rsid w:val="00A83C1D"/>
    <w:rsid w:val="00AA7A64"/>
    <w:rsid w:val="00B764F1"/>
    <w:rsid w:val="00BA0080"/>
    <w:rsid w:val="00BA404D"/>
    <w:rsid w:val="00C26CF1"/>
    <w:rsid w:val="00C521E4"/>
    <w:rsid w:val="00C82E37"/>
    <w:rsid w:val="00CB635B"/>
    <w:rsid w:val="00E15058"/>
    <w:rsid w:val="00E55565"/>
    <w:rsid w:val="00F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0165E"/>
  <w15:docId w15:val="{8BAC9096-61E3-409B-8FE0-088CF598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5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411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411DD"/>
    <w:rPr>
      <w:sz w:val="18"/>
      <w:szCs w:val="18"/>
    </w:rPr>
  </w:style>
  <w:style w:type="table" w:styleId="a8">
    <w:name w:val="Table Grid"/>
    <w:basedOn w:val="a1"/>
    <w:uiPriority w:val="39"/>
    <w:rsid w:val="008E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Indent"/>
    <w:basedOn w:val="a"/>
    <w:qFormat/>
    <w:rsid w:val="00E15058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zgcyjg</cp:lastModifiedBy>
  <cp:revision>2</cp:revision>
  <dcterms:created xsi:type="dcterms:W3CDTF">2024-04-25T01:59:00Z</dcterms:created>
  <dcterms:modified xsi:type="dcterms:W3CDTF">2024-04-25T01:59:00Z</dcterms:modified>
</cp:coreProperties>
</file>